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929E0" w:rsidRPr="008B76E0" w:rsidRDefault="006929E0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6929E0" w:rsidRPr="008B76E0" w:rsidRDefault="006929E0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6929E0" w:rsidRPr="008B76E0" w:rsidRDefault="006929E0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6929E0" w:rsidRPr="008B76E0" w:rsidRDefault="006929E0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6929E0" w:rsidRPr="008B76E0" w:rsidRDefault="006929E0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6929E0" w:rsidRPr="008B76E0" w:rsidRDefault="006929E0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415F5B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Sarana dan Prasarana Kantor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Sekertaris 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4A268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 Umum dan Kepegawaian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82EE8" w:rsidP="00415F5B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 xml:space="preserve">Pengelola </w:t>
            </w:r>
            <w:r w:rsidR="00415F5B">
              <w:rPr>
                <w:rFonts w:ascii="Arial Narrow" w:hAnsi="Arial Narrow" w:cs="Arial"/>
                <w:bCs/>
                <w:lang w:val="id-ID"/>
              </w:rPr>
              <w:t>Sarana dan Prasarana</w:t>
            </w:r>
            <w:r w:rsidR="00FD018B">
              <w:rPr>
                <w:rFonts w:ascii="Arial Narrow" w:hAnsi="Arial Narrow" w:cs="Arial"/>
                <w:bCs/>
                <w:lang w:val="id-ID"/>
              </w:rPr>
              <w:t xml:space="preserve"> Kantor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D228AE" w:rsidRDefault="00D228AE" w:rsidP="00DE134F">
            <w:pPr>
              <w:rPr>
                <w:rFonts w:ascii="Arial Narrow" w:hAnsi="Arial Narrow"/>
                <w:lang w:val="id-ID"/>
              </w:rPr>
            </w:pPr>
          </w:p>
          <w:p w:rsidR="00D228AE" w:rsidRPr="000F350A" w:rsidRDefault="00D228AE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D228AE" w:rsidRPr="00D228AE" w:rsidRDefault="00D228A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6929E0" w:rsidRDefault="00382EE8" w:rsidP="006929E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6929E0">
              <w:rPr>
                <w:rFonts w:ascii="Arial Narrow" w:hAnsi="Arial Narrow"/>
                <w:lang w:val="id-ID"/>
              </w:rPr>
              <w:t>Melakukan kegiatan pengelolaan bahan dan penyusunan laporan di bidang kepegawaian</w:t>
            </w:r>
          </w:p>
        </w:tc>
      </w:tr>
      <w:tr w:rsidR="006929E0" w:rsidRPr="000F350A" w:rsidTr="001E5320">
        <w:tc>
          <w:tcPr>
            <w:tcW w:w="568" w:type="dxa"/>
          </w:tcPr>
          <w:p w:rsidR="006929E0" w:rsidRPr="000F350A" w:rsidRDefault="006929E0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6929E0" w:rsidRPr="006929E0" w:rsidRDefault="006929E0" w:rsidP="006929E0">
            <w:pPr>
              <w:pStyle w:val="ListParagraph"/>
              <w:jc w:val="both"/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D228AE" w:rsidRPr="000F350A" w:rsidRDefault="00D228AE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82EE8" w:rsidRPr="00382EE8" w:rsidRDefault="00382EE8" w:rsidP="00382EE8">
            <w:pPr>
              <w:rPr>
                <w:rFonts w:ascii="Arial Narrow" w:hAnsi="Arial Narrow"/>
                <w:lang w:val="id-ID"/>
              </w:rPr>
            </w:pPr>
            <w:r w:rsidRPr="00382EE8">
              <w:rPr>
                <w:rFonts w:ascii="Arial Narrow" w:hAnsi="Arial Narrow"/>
                <w:lang w:val="id-ID"/>
              </w:rPr>
              <w:t xml:space="preserve">D-3 (Diploma-Tiga) bidang Manajemen/ Administrasi Negara/Publik atau bidang lain yang relevan dengan tugas jabatan </w:t>
            </w:r>
          </w:p>
          <w:p w:rsidR="00432F3C" w:rsidRPr="003E2F21" w:rsidRDefault="00432F3C" w:rsidP="00382EE8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15F5B" w:rsidRPr="00415F5B" w:rsidRDefault="00415F5B" w:rsidP="00415F5B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415F5B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415F5B" w:rsidRPr="00415F5B" w:rsidRDefault="00415F5B" w:rsidP="00415F5B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415F5B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415F5B" w:rsidRPr="00415F5B" w:rsidRDefault="00415F5B" w:rsidP="00415F5B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415F5B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415F5B" w:rsidP="00415F5B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415F5B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15F5B" w:rsidRPr="00415F5B" w:rsidRDefault="00415F5B" w:rsidP="00415F5B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/>
                <w:color w:val="000000" w:themeColor="text1"/>
              </w:rPr>
            </w:pPr>
            <w:r w:rsidRPr="00415F5B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:rsidR="00415F5B" w:rsidRPr="00415F5B" w:rsidRDefault="00415F5B" w:rsidP="00415F5B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  <w:r w:rsidRPr="00415F5B">
              <w:rPr>
                <w:rFonts w:ascii="Arial Narrow" w:hAnsi="Arial Narrow"/>
                <w:color w:val="000000" w:themeColor="text1"/>
              </w:rPr>
              <w:t>Memiliki integritas dan moralitas yang baik</w:t>
            </w:r>
          </w:p>
          <w:p w:rsidR="00432F3C" w:rsidRPr="000F350A" w:rsidRDefault="00432F3C" w:rsidP="00415F5B">
            <w:pPr>
              <w:pStyle w:val="ListParagraph"/>
              <w:ind w:left="360"/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</w:tbl>
    <w:p w:rsidR="00794440" w:rsidRPr="000F350A" w:rsidRDefault="00794440" w:rsidP="00ED4B85">
      <w:pPr>
        <w:spacing w:after="0"/>
        <w:rPr>
          <w:rFonts w:ascii="Arial Narrow" w:hAnsi="Arial Narrow"/>
          <w:lang w:val="id-ID"/>
        </w:rPr>
      </w:pPr>
    </w:p>
    <w:p w:rsidR="00D92279" w:rsidRDefault="00D92279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415F5B" w:rsidRDefault="00415F5B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Default="00D228AE" w:rsidP="00ED4B85">
      <w:pPr>
        <w:spacing w:after="0"/>
        <w:rPr>
          <w:rFonts w:ascii="Arial Narrow" w:hAnsi="Arial Narrow"/>
          <w:lang w:val="id-ID"/>
        </w:rPr>
      </w:pPr>
    </w:p>
    <w:p w:rsidR="00D228AE" w:rsidRPr="000F350A" w:rsidRDefault="00D228AE" w:rsidP="00ED4B85">
      <w:pPr>
        <w:spacing w:after="0"/>
        <w:rPr>
          <w:rFonts w:ascii="Arial Narrow" w:hAnsi="Arial Narrow"/>
          <w:lang w:val="id-ID"/>
        </w:rPr>
      </w:pPr>
    </w:p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ED17FB" w:rsidRDefault="00415F5B" w:rsidP="00ED17F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menyusun program kerja, bahan dan alat perlengkapan terkait sarana dan prasarana kantor sesuai dengan prosedur dan ketentuan yang berlaku, agar dalam pelaksanaan </w:t>
            </w:r>
            <w:r w:rsidR="00ED17FB">
              <w:rPr>
                <w:rFonts w:ascii="Arial Narrow" w:hAnsi="Arial Narrow" w:cs="Calibri"/>
                <w:color w:val="000000"/>
              </w:rPr>
              <w:t>pekerjaan dapat berjalan lancar</w:t>
            </w:r>
          </w:p>
        </w:tc>
        <w:tc>
          <w:tcPr>
            <w:tcW w:w="992" w:type="dxa"/>
          </w:tcPr>
          <w:p w:rsidR="006E7AD4" w:rsidRPr="003110E8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3110E8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110E8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3110E8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3110E8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11C38" w:rsidRDefault="00111C38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850" w:type="dxa"/>
          </w:tcPr>
          <w:p w:rsidR="0099342B" w:rsidRPr="003110E8" w:rsidRDefault="00111C3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111C3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ED17FB" w:rsidRDefault="00415F5B" w:rsidP="00ED17F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memantau sarana dan prasarana kantor sesuai dengan tugasnya agar dalam pelaksanaan terdapat</w:t>
            </w:r>
            <w:r w:rsidR="00ED17FB">
              <w:rPr>
                <w:rFonts w:ascii="Arial Narrow" w:hAnsi="Arial Narrow" w:cs="Calibri"/>
                <w:color w:val="000000"/>
              </w:rPr>
              <w:t xml:space="preserve"> kesesuaian dengan rencana awal</w:t>
            </w:r>
          </w:p>
        </w:tc>
        <w:tc>
          <w:tcPr>
            <w:tcW w:w="992" w:type="dxa"/>
          </w:tcPr>
          <w:p w:rsidR="0099342B" w:rsidRPr="003110E8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3110E8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3110E8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3110E8" w:rsidRDefault="00ED17FB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3110E8" w:rsidRDefault="00111C3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111C38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ED17FB" w:rsidRDefault="00ED17FB" w:rsidP="00ED17F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mengendalikan program kerja terkait sarana dan prasarana kantor, sesuai dengan prosedur dan ketentuan yang berlaku, agar tidak terjadi penyimpangan dalam pelaksanaan</w:t>
            </w:r>
          </w:p>
        </w:tc>
        <w:tc>
          <w:tcPr>
            <w:tcW w:w="992" w:type="dxa"/>
          </w:tcPr>
          <w:p w:rsidR="0099342B" w:rsidRPr="003110E8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3110E8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3110E8" w:rsidRDefault="00ED17F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3110E8" w:rsidRDefault="00111C3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11C38" w:rsidRDefault="00111C38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</w:tcPr>
          <w:p w:rsidR="0099342B" w:rsidRPr="000F350A" w:rsidRDefault="00111C3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111C38" w:rsidRPr="000F350A" w:rsidTr="00BC7160">
        <w:tc>
          <w:tcPr>
            <w:tcW w:w="567" w:type="dxa"/>
          </w:tcPr>
          <w:p w:rsidR="00111C38" w:rsidRPr="000F350A" w:rsidRDefault="00111C38" w:rsidP="00111C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111C38" w:rsidRPr="00ED17FB" w:rsidRDefault="00111C38" w:rsidP="00111C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mengkoordinasikan dengan unit-unit terkait dan atau instansi lain dalam rangka pelaksanaanya agar program dapat terlaksana secara terpadu untuk mencapai hasil yang optimal</w:t>
            </w:r>
          </w:p>
        </w:tc>
        <w:tc>
          <w:tcPr>
            <w:tcW w:w="992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111C38" w:rsidRPr="00111C38" w:rsidRDefault="00111C38" w:rsidP="00111C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</w:tcPr>
          <w:p w:rsidR="00111C38" w:rsidRPr="000F350A" w:rsidRDefault="00111C38" w:rsidP="00111C3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ED17FB" w:rsidRDefault="00ED17FB" w:rsidP="00ED17F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mengevaluasi dan menyusun laporan secara berkala sesuai dengan prosedur yang berlakusebagai bahan penyusunan program berikutnya</w:t>
            </w:r>
          </w:p>
        </w:tc>
        <w:tc>
          <w:tcPr>
            <w:tcW w:w="992" w:type="dxa"/>
          </w:tcPr>
          <w:p w:rsidR="0099342B" w:rsidRPr="003110E8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3110E8" w:rsidRDefault="00ED17F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3110E8" w:rsidRDefault="00111C3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50" w:type="dxa"/>
          </w:tcPr>
          <w:p w:rsidR="0099342B" w:rsidRPr="003110E8" w:rsidRDefault="00111C3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0F350A" w:rsidRDefault="00111C38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111C38" w:rsidRPr="000F350A" w:rsidTr="00BC7160">
        <w:tc>
          <w:tcPr>
            <w:tcW w:w="567" w:type="dxa"/>
          </w:tcPr>
          <w:p w:rsidR="00111C38" w:rsidRPr="000F350A" w:rsidRDefault="00111C38" w:rsidP="00111C38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6. </w:t>
            </w:r>
          </w:p>
        </w:tc>
        <w:tc>
          <w:tcPr>
            <w:tcW w:w="2552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3110E8">
              <w:rPr>
                <w:rFonts w:ascii="Arial Narrow" w:hAnsi="Arial Narrow" w:cs="Calibri"/>
                <w:color w:val="000000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110E8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50" w:type="dxa"/>
          </w:tcPr>
          <w:p w:rsidR="00111C38" w:rsidRPr="003110E8" w:rsidRDefault="00111C38" w:rsidP="00111C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111C38" w:rsidRPr="000F350A" w:rsidRDefault="00111C38" w:rsidP="00111C3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5E6595" w:rsidRDefault="00111C38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13</w:t>
            </w:r>
          </w:p>
        </w:tc>
        <w:tc>
          <w:tcPr>
            <w:tcW w:w="850" w:type="dxa"/>
          </w:tcPr>
          <w:p w:rsidR="005E6595" w:rsidRDefault="00111C38" w:rsidP="005E6595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1411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7F1CF4"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111C3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421B8" w:rsidRDefault="009421B8" w:rsidP="00700523">
      <w:pPr>
        <w:spacing w:after="0"/>
        <w:rPr>
          <w:rFonts w:ascii="Arial Narrow" w:hAnsi="Arial Narrow"/>
          <w:lang w:val="id-ID"/>
        </w:rPr>
      </w:pPr>
    </w:p>
    <w:p w:rsidR="00ED17FB" w:rsidRPr="000F350A" w:rsidRDefault="00ED17FB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929E0" w:rsidRPr="00ED17FB" w:rsidRDefault="006929E0" w:rsidP="006929E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menyusun program kerja, bahan dan alat perlengkapan terkait sarana dan prasarana kantor sesuai dengan prosedur dan ketentuan yang berlaku, agar dalam pelaksanaan pekerjaan dapat berjalan lancar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929E0" w:rsidRPr="003110E8" w:rsidRDefault="006929E0" w:rsidP="00415F5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memantau sarana dan prasarana kantor sesuai dengan tugasnya agar dalam pelaksanaan terdapat kesesuaian dengan rencana awal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929E0" w:rsidRPr="00ED17FB" w:rsidRDefault="006929E0" w:rsidP="006929E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mengendalikan program kerja terkait sarana dan prasarana kantor, sesuai dengan prosedur dan ketentuan yang berlaku, agar tidak terjadi penyimpangan dalam pelaksanaan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929E0" w:rsidRPr="00ED17FB" w:rsidRDefault="006929E0" w:rsidP="006929E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mengkoordinasikan dengan unit-unit terkait dan atau instansi lain dalam rangka pelaksanaanya agar program dapat terlaksana secara terpadu untuk mencapai hasil yang optimal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929E0" w:rsidRPr="00ED17FB" w:rsidRDefault="006929E0" w:rsidP="006929E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Kegaiatan </w:t>
            </w:r>
            <w:r>
              <w:rPr>
                <w:rFonts w:ascii="Arial Narrow" w:hAnsi="Arial Narrow" w:cs="Calibri"/>
                <w:color w:val="000000"/>
              </w:rPr>
              <w:t>mengevaluasi dan menyusun laporan secara berkala sesuai dengan prosedur yang berlakusebagai bahan penyusunan program berikutnya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929E0" w:rsidRPr="006929E0" w:rsidRDefault="006929E0" w:rsidP="006929E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 6. </w:t>
            </w:r>
          </w:p>
        </w:tc>
        <w:tc>
          <w:tcPr>
            <w:tcW w:w="8011" w:type="dxa"/>
            <w:gridSpan w:val="4"/>
          </w:tcPr>
          <w:p w:rsidR="006929E0" w:rsidRPr="000F350A" w:rsidRDefault="006929E0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929E0" w:rsidRPr="000F350A" w:rsidRDefault="006929E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929E0" w:rsidRPr="000F350A" w:rsidRDefault="006929E0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929E0" w:rsidRPr="000F350A" w:rsidTr="009C66AE">
        <w:tc>
          <w:tcPr>
            <w:tcW w:w="568" w:type="dxa"/>
          </w:tcPr>
          <w:p w:rsidR="006929E0" w:rsidRPr="000F350A" w:rsidRDefault="006929E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6929E0" w:rsidRPr="000F350A" w:rsidRDefault="006929E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929E0" w:rsidRPr="000F350A" w:rsidRDefault="006929E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Default="002A79FD" w:rsidP="00B60E4D">
      <w:pPr>
        <w:spacing w:after="0"/>
        <w:rPr>
          <w:rFonts w:ascii="Arial Narrow" w:hAnsi="Arial Narrow"/>
          <w:lang w:val="id-ID"/>
        </w:rPr>
      </w:pPr>
    </w:p>
    <w:p w:rsidR="00E17011" w:rsidRDefault="00E17011" w:rsidP="00B60E4D">
      <w:pPr>
        <w:spacing w:after="0"/>
        <w:rPr>
          <w:rFonts w:ascii="Arial Narrow" w:hAnsi="Arial Narrow"/>
          <w:lang w:val="id-ID"/>
        </w:rPr>
      </w:pPr>
    </w:p>
    <w:p w:rsidR="00E17011" w:rsidRDefault="00E17011" w:rsidP="00B60E4D">
      <w:pPr>
        <w:spacing w:after="0"/>
        <w:rPr>
          <w:rFonts w:ascii="Arial Narrow" w:hAnsi="Arial Narrow"/>
          <w:lang w:val="id-ID"/>
        </w:rPr>
      </w:pPr>
    </w:p>
    <w:p w:rsidR="00E17011" w:rsidRDefault="00E17011" w:rsidP="00B60E4D">
      <w:pPr>
        <w:spacing w:after="0"/>
        <w:rPr>
          <w:rFonts w:ascii="Arial Narrow" w:hAnsi="Arial Narrow"/>
          <w:lang w:val="id-ID"/>
        </w:rPr>
      </w:pPr>
    </w:p>
    <w:p w:rsidR="00E17011" w:rsidRDefault="00E17011" w:rsidP="00B60E4D">
      <w:pPr>
        <w:spacing w:after="0"/>
        <w:rPr>
          <w:rFonts w:ascii="Arial Narrow" w:hAnsi="Arial Narrow"/>
          <w:lang w:val="id-ID"/>
        </w:rPr>
      </w:pPr>
    </w:p>
    <w:p w:rsidR="00E17011" w:rsidRPr="000F350A" w:rsidRDefault="00E17011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929E0">
              <w:rPr>
                <w:rFonts w:ascii="Arial Narrow" w:hAnsi="Arial Narrow" w:cs="Calibri"/>
                <w:color w:val="000000"/>
              </w:rPr>
              <w:t>menyusun program kerja, bahan dan alat perlengkapan terkait sarana dan prasarana kantor sesuai dengan prosedur dan ketentuan yang berlaku, agar dalam pelaksanaan pekerjaan dapat berjalan lancar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r w:rsidR="006929E0">
              <w:rPr>
                <w:rFonts w:ascii="Arial Narrow" w:hAnsi="Arial Narrow" w:cs="Calibri"/>
                <w:color w:val="000000"/>
              </w:rPr>
              <w:t>memantau sarana dan prasarana kantor sesuai dengan tugasnya agar dalam pelaksanaan terdapat kesesuaian dengan rencana awal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929E0">
              <w:rPr>
                <w:rFonts w:ascii="Arial Narrow" w:hAnsi="Arial Narrow" w:cs="Calibri"/>
                <w:color w:val="000000"/>
              </w:rPr>
              <w:t>mengendalikan program kerja terkait sarana dan prasarana kantor, sesuai dengan prosedur dan ketentuan yang berlaku, agar tidak terjadi penyimpangan dalam pelaksanaan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929E0">
              <w:rPr>
                <w:rFonts w:ascii="Arial Narrow" w:hAnsi="Arial Narrow" w:cs="Calibri"/>
                <w:color w:val="000000"/>
              </w:rPr>
              <w:t>mengkoordinasikan dengan unit-unit terkait dan atau instansi lain dalam rangka pelaksanaanya agar program dapat terlaksana secara terpadu untuk mencapai hasil yang optimal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E17011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</w:rPr>
              <w:t>mengevaluasi dan menyusun laporan secara berkala sesuai dengan prosedur yang berlakusebagai bahan penyusunan program berikutnya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  <w:p w:rsidR="00E17011" w:rsidRPr="000F350A" w:rsidRDefault="00E1701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D228AE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I </w:t>
            </w:r>
            <w:r w:rsidR="00D228AE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S H A </w:t>
            </w:r>
            <w:bookmarkStart w:id="0" w:name="_GoBack"/>
            <w:bookmarkEnd w:id="0"/>
            <w:r w:rsidR="00D228AE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K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77" w:rsidRDefault="00814D77" w:rsidP="00EB30DE">
      <w:pPr>
        <w:spacing w:after="0" w:line="240" w:lineRule="auto"/>
      </w:pPr>
      <w:r>
        <w:separator/>
      </w:r>
    </w:p>
  </w:endnote>
  <w:endnote w:type="continuationSeparator" w:id="0">
    <w:p w:rsidR="00814D77" w:rsidRDefault="00814D77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29E0" w:rsidRDefault="006929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8A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929E0" w:rsidRDefault="006929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6929E0" w:rsidRPr="0028177D" w:rsidRDefault="006929E0">
        <w:pPr>
          <w:pStyle w:val="Footer"/>
          <w:jc w:val="center"/>
          <w:rPr>
            <w:color w:val="FFFFFF" w:themeColor="background1"/>
          </w:rPr>
        </w:pPr>
      </w:p>
      <w:p w:rsidR="006929E0" w:rsidRDefault="00814D77">
        <w:pPr>
          <w:pStyle w:val="Footer"/>
          <w:jc w:val="center"/>
        </w:pPr>
      </w:p>
    </w:sdtContent>
  </w:sdt>
  <w:p w:rsidR="006929E0" w:rsidRDefault="006929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77" w:rsidRDefault="00814D77" w:rsidP="00EB30DE">
      <w:pPr>
        <w:spacing w:after="0" w:line="240" w:lineRule="auto"/>
      </w:pPr>
      <w:r>
        <w:separator/>
      </w:r>
    </w:p>
  </w:footnote>
  <w:footnote w:type="continuationSeparator" w:id="0">
    <w:p w:rsidR="00814D77" w:rsidRDefault="00814D77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6929E0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6929E0" w:rsidRPr="00923781" w:rsidRDefault="006929E0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6929E0" w:rsidRPr="00570483" w:rsidRDefault="006929E0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6929E0" w:rsidRPr="001B3E12" w:rsidRDefault="006929E0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6929E0" w:rsidRPr="001B3E12" w:rsidRDefault="006929E0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6929E0" w:rsidRDefault="006929E0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6929E0" w:rsidRPr="00F24D24" w:rsidRDefault="006929E0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9E0" w:rsidRPr="00501D4A" w:rsidRDefault="006929E0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6929E0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6929E0" w:rsidRPr="00D765D4" w:rsidRDefault="006929E0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929E0" w:rsidRDefault="006929E0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6929E0" w:rsidRDefault="006929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62771D"/>
    <w:multiLevelType w:val="hybridMultilevel"/>
    <w:tmpl w:val="FD4E5A44"/>
    <w:lvl w:ilvl="0" w:tplc="618CB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 w:numId="43">
    <w:abstractNumId w:val="3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1C38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144E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5F5B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3FCF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6595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29E0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14D77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1108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8AE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2F32"/>
    <w:rsid w:val="00E13836"/>
    <w:rsid w:val="00E16884"/>
    <w:rsid w:val="00E17011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B4AC1"/>
    <w:rsid w:val="00EC19F1"/>
    <w:rsid w:val="00EC24BB"/>
    <w:rsid w:val="00EC2F5F"/>
    <w:rsid w:val="00EC7755"/>
    <w:rsid w:val="00EC7BEC"/>
    <w:rsid w:val="00ED02B6"/>
    <w:rsid w:val="00ED031A"/>
    <w:rsid w:val="00ED1651"/>
    <w:rsid w:val="00ED17FB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18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8123D"/>
    <w:rsid w:val="000D4A69"/>
    <w:rsid w:val="00121503"/>
    <w:rsid w:val="00136F92"/>
    <w:rsid w:val="00151294"/>
    <w:rsid w:val="001E08EF"/>
    <w:rsid w:val="002A2894"/>
    <w:rsid w:val="002D2E43"/>
    <w:rsid w:val="002D73FB"/>
    <w:rsid w:val="002F1C4E"/>
    <w:rsid w:val="00365EF8"/>
    <w:rsid w:val="003B09C9"/>
    <w:rsid w:val="003B6D1B"/>
    <w:rsid w:val="00430EA1"/>
    <w:rsid w:val="00513CD1"/>
    <w:rsid w:val="005A0232"/>
    <w:rsid w:val="00603415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F7095"/>
    <w:rsid w:val="00AA3F70"/>
    <w:rsid w:val="00AB0B3C"/>
    <w:rsid w:val="00B04B93"/>
    <w:rsid w:val="00CE0605"/>
    <w:rsid w:val="00D3637F"/>
    <w:rsid w:val="00D865F0"/>
    <w:rsid w:val="00DA4FE2"/>
    <w:rsid w:val="00E03140"/>
    <w:rsid w:val="00E82D3B"/>
    <w:rsid w:val="00EF4787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EA5A21-7CE9-49CF-96EF-798AFC6F6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34</cp:revision>
  <cp:lastPrinted>2022-05-12T00:05:00Z</cp:lastPrinted>
  <dcterms:created xsi:type="dcterms:W3CDTF">2021-11-09T14:05:00Z</dcterms:created>
  <dcterms:modified xsi:type="dcterms:W3CDTF">2022-06-06T02:21:00Z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